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F3" w:rsidRDefault="008B7724">
      <w:r>
        <w:t>Ad for St Michaels 363 x 213 pixels</w:t>
      </w:r>
    </w:p>
    <w:p w:rsidR="008B7724" w:rsidRDefault="008B7724">
      <w:bookmarkStart w:id="0" w:name="_GoBack"/>
      <w:bookmarkEnd w:id="0"/>
    </w:p>
    <w:p w:rsidR="008B7724" w:rsidRDefault="008B7724">
      <w:r>
        <w:t xml:space="preserve">LOGO with address at bottom – would you </w:t>
      </w:r>
      <w:proofErr w:type="spellStart"/>
      <w:r>
        <w:t>pls</w:t>
      </w:r>
      <w:proofErr w:type="spellEnd"/>
      <w:r>
        <w:t xml:space="preserve"> rotate the phone number with the website?</w:t>
      </w:r>
    </w:p>
    <w:p w:rsidR="008B7724" w:rsidRDefault="008B7724">
      <w:r>
        <w:t>2199 Hwy. 87 S, Navarre</w:t>
      </w:r>
    </w:p>
    <w:p w:rsidR="008B7724" w:rsidRDefault="008B7724">
      <w:r>
        <w:t>850-710-7337</w:t>
      </w:r>
    </w:p>
    <w:p w:rsidR="008B7724" w:rsidRDefault="008B7724">
      <w:r>
        <w:t>StMichaelsBrewing.com</w:t>
      </w:r>
    </w:p>
    <w:p w:rsidR="008B7724" w:rsidRDefault="008B7724"/>
    <w:sectPr w:rsidR="008B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24"/>
    <w:rsid w:val="003123F3"/>
    <w:rsid w:val="008B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D7CDD-0BC6-4DD4-9B8B-023A97D2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Santa Rosa News, LLC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2024-05-08T17:40:00Z</dcterms:created>
  <dcterms:modified xsi:type="dcterms:W3CDTF">2024-05-08T17:42:00Z</dcterms:modified>
</cp:coreProperties>
</file>